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90" w:rsidRDefault="008833A7" w:rsidP="008833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BKD</w:t>
      </w:r>
    </w:p>
    <w:p w:rsidR="008833A7" w:rsidRDefault="008833A7" w:rsidP="003D697F">
      <w:pPr>
        <w:tabs>
          <w:tab w:val="left" w:pos="306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Prof.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Mundilarto</w:t>
      </w:r>
      <w:proofErr w:type="spellEnd"/>
    </w:p>
    <w:p w:rsidR="008833A7" w:rsidRDefault="008833A7" w:rsidP="003D697F">
      <w:pPr>
        <w:tabs>
          <w:tab w:val="left" w:pos="306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PendidikanFisika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PendidikanFisika</w:t>
      </w:r>
      <w:proofErr w:type="spellEnd"/>
    </w:p>
    <w:p w:rsidR="008833A7" w:rsidRDefault="008833A7" w:rsidP="003D697F">
      <w:pPr>
        <w:tabs>
          <w:tab w:val="left" w:pos="306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MIPA UNY</w:t>
      </w:r>
    </w:p>
    <w:tbl>
      <w:tblPr>
        <w:tblStyle w:val="TableGrid"/>
        <w:tblW w:w="13061" w:type="dxa"/>
        <w:tblLook w:val="04A0"/>
      </w:tblPr>
      <w:tblGrid>
        <w:gridCol w:w="570"/>
        <w:gridCol w:w="6648"/>
        <w:gridCol w:w="916"/>
        <w:gridCol w:w="990"/>
        <w:gridCol w:w="2054"/>
        <w:gridCol w:w="1883"/>
      </w:tblGrid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6648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JenisKegiatan</w:t>
            </w:r>
            <w:proofErr w:type="spellEnd"/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990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Satuan</w:t>
            </w:r>
            <w:proofErr w:type="spellEnd"/>
          </w:p>
        </w:tc>
        <w:tc>
          <w:tcPr>
            <w:tcW w:w="2054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Jam/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</w:p>
        </w:tc>
        <w:tc>
          <w:tcPr>
            <w:tcW w:w="1883" w:type="dxa"/>
          </w:tcPr>
          <w:p w:rsidR="00E9733B" w:rsidRDefault="00E9733B" w:rsidP="00E9733B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Jam/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</w:p>
        </w:tc>
      </w:tr>
      <w:tr w:rsidR="00E9733B" w:rsidTr="002346F2">
        <w:tc>
          <w:tcPr>
            <w:tcW w:w="570" w:type="dxa"/>
          </w:tcPr>
          <w:p w:rsidR="00E9733B" w:rsidRPr="003D697F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7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648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33B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9733B" w:rsidP="00E9733B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Introduction to Mathematical Physics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E9733B" w:rsidRDefault="002346F2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054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9733B" w:rsidP="00E9733B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Mathematical Physics II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E9733B" w:rsidRDefault="002346F2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054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9733B" w:rsidP="00E9733B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matakuliah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Metodolgi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054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9733B" w:rsidP="00E9733B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matakuliah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Praktikum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Sains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S2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054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9733B" w:rsidP="00E9733B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matakuliah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Seminar Proposal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S2</w:t>
            </w:r>
          </w:p>
        </w:tc>
        <w:tc>
          <w:tcPr>
            <w:tcW w:w="916" w:type="dxa"/>
          </w:tcPr>
          <w:p w:rsidR="00E9733B" w:rsidRDefault="00E9733B" w:rsidP="00E9733B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054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2346F2" w:rsidP="00D51E0E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Membimbing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S1 per semester</w:t>
            </w:r>
          </w:p>
        </w:tc>
        <w:tc>
          <w:tcPr>
            <w:tcW w:w="916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054" w:type="dxa"/>
          </w:tcPr>
          <w:p w:rsidR="00E9733B" w:rsidRDefault="00E9733B" w:rsidP="002346F2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2346F2">
              <w:rPr>
                <w:rFonts w:ascii="Times New Roman" w:hAnsi="Times New Roman" w:cs="Times New Roman"/>
                <w:sz w:val="24"/>
                <w:szCs w:val="24"/>
              </w:rPr>
              <w:t>mgg</w:t>
            </w:r>
            <w:proofErr w:type="spellEnd"/>
            <w:r w:rsidR="002346F2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jam</w:t>
            </w:r>
          </w:p>
        </w:tc>
        <w:tc>
          <w:tcPr>
            <w:tcW w:w="1883" w:type="dxa"/>
          </w:tcPr>
          <w:p w:rsidR="00E9733B" w:rsidRDefault="00E9733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6F2" w:rsidTr="002346F2">
        <w:tc>
          <w:tcPr>
            <w:tcW w:w="570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2346F2" w:rsidRPr="00E9733B" w:rsidRDefault="002346F2" w:rsidP="00D51E0E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Membimbing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916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054" w:type="dxa"/>
          </w:tcPr>
          <w:p w:rsidR="002346F2" w:rsidRDefault="002346F2" w:rsidP="002346F2">
            <w:pPr>
              <w:spacing w:before="120"/>
              <w:jc w:val="center"/>
            </w:pPr>
            <w:r w:rsidRPr="002900D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900D2">
              <w:rPr>
                <w:rFonts w:ascii="Times New Roman" w:hAnsi="Times New Roman" w:cs="Times New Roman"/>
                <w:sz w:val="24"/>
                <w:szCs w:val="24"/>
              </w:rPr>
              <w:t>mgg</w:t>
            </w:r>
            <w:proofErr w:type="spellEnd"/>
            <w:r w:rsidRPr="002900D2">
              <w:rPr>
                <w:rFonts w:ascii="Times New Roman" w:hAnsi="Times New Roman" w:cs="Times New Roman"/>
                <w:sz w:val="24"/>
                <w:szCs w:val="24"/>
              </w:rPr>
              <w:t xml:space="preserve"> = 2 jam</w:t>
            </w:r>
          </w:p>
        </w:tc>
        <w:tc>
          <w:tcPr>
            <w:tcW w:w="1883" w:type="dxa"/>
          </w:tcPr>
          <w:p w:rsidR="002346F2" w:rsidRDefault="002346F2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346F2" w:rsidTr="002346F2">
        <w:tc>
          <w:tcPr>
            <w:tcW w:w="570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2346F2" w:rsidRPr="00E9733B" w:rsidRDefault="002346F2" w:rsidP="00D51E0E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Membimbing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TugasAkhirMahasiswaS3 per semester</w:t>
            </w:r>
          </w:p>
        </w:tc>
        <w:tc>
          <w:tcPr>
            <w:tcW w:w="916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2346F2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 </w:t>
            </w:r>
          </w:p>
        </w:tc>
        <w:tc>
          <w:tcPr>
            <w:tcW w:w="2054" w:type="dxa"/>
          </w:tcPr>
          <w:p w:rsidR="002346F2" w:rsidRDefault="002346F2" w:rsidP="002346F2">
            <w:pPr>
              <w:spacing w:before="120"/>
              <w:jc w:val="center"/>
            </w:pPr>
            <w:r w:rsidRPr="002900D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900D2">
              <w:rPr>
                <w:rFonts w:ascii="Times New Roman" w:hAnsi="Times New Roman" w:cs="Times New Roman"/>
                <w:sz w:val="24"/>
                <w:szCs w:val="24"/>
              </w:rPr>
              <w:t>mgg</w:t>
            </w:r>
            <w:proofErr w:type="spellEnd"/>
            <w:r w:rsidRPr="002900D2">
              <w:rPr>
                <w:rFonts w:ascii="Times New Roman" w:hAnsi="Times New Roman" w:cs="Times New Roman"/>
                <w:sz w:val="24"/>
                <w:szCs w:val="24"/>
              </w:rPr>
              <w:t xml:space="preserve"> = 2 jam</w:t>
            </w:r>
          </w:p>
        </w:tc>
        <w:tc>
          <w:tcPr>
            <w:tcW w:w="1883" w:type="dxa"/>
          </w:tcPr>
          <w:p w:rsidR="002346F2" w:rsidRDefault="002346F2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2346F2" w:rsidP="00D51E0E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Penasehat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Akademik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Perwalian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916" w:type="dxa"/>
          </w:tcPr>
          <w:p w:rsidR="00E9733B" w:rsidRDefault="002346F2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0" w:type="dxa"/>
          </w:tcPr>
          <w:p w:rsidR="00E9733B" w:rsidRDefault="00EF710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054" w:type="dxa"/>
          </w:tcPr>
          <w:p w:rsidR="00E9733B" w:rsidRDefault="00EF710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org = 1</w:t>
            </w:r>
            <w:r w:rsidR="00E9733B">
              <w:rPr>
                <w:rFonts w:ascii="Times New Roman" w:hAnsi="Times New Roman" w:cs="Times New Roman"/>
                <w:sz w:val="24"/>
                <w:szCs w:val="24"/>
              </w:rPr>
              <w:t xml:space="preserve"> jam</w:t>
            </w:r>
          </w:p>
        </w:tc>
        <w:tc>
          <w:tcPr>
            <w:tcW w:w="1883" w:type="dxa"/>
          </w:tcPr>
          <w:p w:rsidR="00E9733B" w:rsidRDefault="00EF710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33B" w:rsidTr="002346F2">
        <w:tc>
          <w:tcPr>
            <w:tcW w:w="570" w:type="dxa"/>
          </w:tcPr>
          <w:p w:rsidR="00E9733B" w:rsidRDefault="00E9733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E9733B" w:rsidRPr="00E9733B" w:rsidRDefault="00EF710B" w:rsidP="00D51E0E">
            <w:pPr>
              <w:pStyle w:val="ListParagraph"/>
              <w:numPr>
                <w:ilvl w:val="0"/>
                <w:numId w:val="1"/>
              </w:numPr>
              <w:tabs>
                <w:tab w:val="left" w:pos="3060"/>
              </w:tabs>
              <w:spacing w:before="12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Menguji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916" w:type="dxa"/>
          </w:tcPr>
          <w:p w:rsidR="00E9733B" w:rsidRDefault="00EF710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E9733B" w:rsidRDefault="00EF710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054" w:type="dxa"/>
          </w:tcPr>
          <w:p w:rsidR="00E9733B" w:rsidRDefault="00EF710B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org = 0,5</w:t>
            </w:r>
            <w:r w:rsidR="00E9733B">
              <w:rPr>
                <w:rFonts w:ascii="Times New Roman" w:hAnsi="Times New Roman" w:cs="Times New Roman"/>
                <w:sz w:val="24"/>
                <w:szCs w:val="24"/>
              </w:rPr>
              <w:t xml:space="preserve"> jam</w:t>
            </w:r>
          </w:p>
        </w:tc>
        <w:tc>
          <w:tcPr>
            <w:tcW w:w="1883" w:type="dxa"/>
          </w:tcPr>
          <w:p w:rsidR="00E9733B" w:rsidRDefault="00EF710B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3D697F" w:rsidRDefault="003D697F" w:rsidP="003D697F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7F">
              <w:rPr>
                <w:rFonts w:ascii="Times New Roman" w:hAnsi="Times New Roman" w:cs="Times New Roman"/>
                <w:b/>
                <w:sz w:val="24"/>
                <w:szCs w:val="24"/>
              </w:rPr>
              <w:t>JUMLAH  A</w:t>
            </w:r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Pr="003D697F" w:rsidRDefault="003827BD" w:rsidP="003D697F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77</w:t>
            </w:r>
            <w:r w:rsidR="003D697F" w:rsidRPr="003D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,5 </w:t>
            </w:r>
          </w:p>
        </w:tc>
      </w:tr>
    </w:tbl>
    <w:p w:rsidR="009D2DB1" w:rsidRDefault="009D2DB1">
      <w:r>
        <w:br w:type="page"/>
      </w:r>
    </w:p>
    <w:tbl>
      <w:tblPr>
        <w:tblStyle w:val="TableGrid"/>
        <w:tblW w:w="13061" w:type="dxa"/>
        <w:tblLook w:val="04A0"/>
      </w:tblPr>
      <w:tblGrid>
        <w:gridCol w:w="570"/>
        <w:gridCol w:w="6648"/>
        <w:gridCol w:w="916"/>
        <w:gridCol w:w="990"/>
        <w:gridCol w:w="2054"/>
        <w:gridCol w:w="1883"/>
      </w:tblGrid>
      <w:tr w:rsidR="003D697F" w:rsidTr="00D51E0E">
        <w:tc>
          <w:tcPr>
            <w:tcW w:w="570" w:type="dxa"/>
          </w:tcPr>
          <w:p w:rsidR="003D697F" w:rsidRP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</w:t>
            </w:r>
          </w:p>
        </w:tc>
        <w:tc>
          <w:tcPr>
            <w:tcW w:w="6648" w:type="dxa"/>
          </w:tcPr>
          <w:p w:rsidR="003D697F" w:rsidRPr="003D697F" w:rsidRDefault="003D697F" w:rsidP="003D697F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97F">
              <w:rPr>
                <w:rFonts w:ascii="Times New Roman" w:hAnsi="Times New Roman" w:cs="Times New Roman"/>
                <w:b/>
                <w:sz w:val="24"/>
                <w:szCs w:val="24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E9733B" w:rsidRDefault="009D2DB1" w:rsidP="009D2DB1">
            <w:pPr>
              <w:pStyle w:val="ListParagraph"/>
              <w:numPr>
                <w:ilvl w:val="0"/>
                <w:numId w:val="2"/>
              </w:numPr>
              <w:tabs>
                <w:tab w:val="left" w:pos="3060"/>
              </w:tabs>
              <w:spacing w:before="120"/>
              <w:ind w:left="510" w:hanging="4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916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054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 jam</w:t>
            </w:r>
          </w:p>
        </w:tc>
        <w:tc>
          <w:tcPr>
            <w:tcW w:w="1883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9D2DB1" w:rsidRDefault="009D2DB1" w:rsidP="009D2DB1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JUMLAH  B</w:t>
            </w:r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Pr="003827BD" w:rsidRDefault="009D2DB1" w:rsidP="003827BD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827B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0</w:t>
            </w:r>
          </w:p>
        </w:tc>
      </w:tr>
      <w:tr w:rsidR="003D697F" w:rsidTr="00D51E0E">
        <w:tc>
          <w:tcPr>
            <w:tcW w:w="570" w:type="dxa"/>
          </w:tcPr>
          <w:p w:rsidR="003D697F" w:rsidRPr="009D2DB1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648" w:type="dxa"/>
          </w:tcPr>
          <w:p w:rsidR="003D697F" w:rsidRPr="009D2DB1" w:rsidRDefault="009D2DB1" w:rsidP="009D2DB1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PengabdiankepadaMasyarakat</w:t>
            </w:r>
            <w:proofErr w:type="spellEnd"/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9D2DB1" w:rsidRDefault="009D2DB1" w:rsidP="009D2DB1">
            <w:pPr>
              <w:pStyle w:val="ListParagraph"/>
              <w:numPr>
                <w:ilvl w:val="0"/>
                <w:numId w:val="3"/>
              </w:numPr>
              <w:tabs>
                <w:tab w:val="left" w:pos="3060"/>
              </w:tabs>
              <w:spacing w:before="120"/>
              <w:ind w:left="510" w:hanging="4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Mengadakan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insidental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916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2054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883" w:type="dxa"/>
          </w:tcPr>
          <w:p w:rsidR="003D697F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9D2DB1" w:rsidRDefault="009D2DB1" w:rsidP="009D2DB1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JUMLAH  C</w:t>
            </w:r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spacing w:before="120"/>
              <w:jc w:val="center"/>
            </w:pPr>
          </w:p>
        </w:tc>
        <w:tc>
          <w:tcPr>
            <w:tcW w:w="1883" w:type="dxa"/>
          </w:tcPr>
          <w:p w:rsidR="003D697F" w:rsidRPr="009D2DB1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D697F" w:rsidTr="00D51E0E">
        <w:tc>
          <w:tcPr>
            <w:tcW w:w="570" w:type="dxa"/>
          </w:tcPr>
          <w:p w:rsidR="003D697F" w:rsidRPr="009D2DB1" w:rsidRDefault="009D2DB1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648" w:type="dxa"/>
          </w:tcPr>
          <w:p w:rsidR="003D697F" w:rsidRPr="009D2DB1" w:rsidRDefault="009D2DB1" w:rsidP="009D2DB1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2DB1">
              <w:rPr>
                <w:rFonts w:ascii="Times New Roman" w:hAnsi="Times New Roman" w:cs="Times New Roman"/>
                <w:b/>
                <w:sz w:val="24"/>
                <w:szCs w:val="24"/>
              </w:rPr>
              <w:t>KegiatanPenunjang</w:t>
            </w:r>
            <w:proofErr w:type="spellEnd"/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spacing w:before="120"/>
              <w:jc w:val="center"/>
            </w:pPr>
          </w:p>
        </w:tc>
        <w:tc>
          <w:tcPr>
            <w:tcW w:w="1883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E9733B" w:rsidRDefault="009D2DB1" w:rsidP="009D2DB1">
            <w:pPr>
              <w:pStyle w:val="ListParagraph"/>
              <w:numPr>
                <w:ilvl w:val="0"/>
                <w:numId w:val="4"/>
              </w:numPr>
              <w:tabs>
                <w:tab w:val="left" w:pos="3060"/>
              </w:tabs>
              <w:spacing w:before="120"/>
              <w:ind w:left="510" w:hanging="4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110CB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kepanitiaan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916" w:type="dxa"/>
          </w:tcPr>
          <w:p w:rsidR="003D697F" w:rsidRPr="00110CB6" w:rsidRDefault="00110CB6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990" w:type="dxa"/>
          </w:tcPr>
          <w:p w:rsidR="003D697F" w:rsidRDefault="007F4D44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054" w:type="dxa"/>
          </w:tcPr>
          <w:p w:rsidR="003D697F" w:rsidRDefault="007F4D44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883" w:type="dxa"/>
          </w:tcPr>
          <w:p w:rsidR="003D697F" w:rsidRPr="00110CB6" w:rsidRDefault="00110CB6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</w:tr>
      <w:tr w:rsidR="003D697F" w:rsidTr="00D51E0E">
        <w:tc>
          <w:tcPr>
            <w:tcW w:w="57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7F4D44" w:rsidRDefault="007F4D44" w:rsidP="007F4D44">
            <w:pPr>
              <w:tabs>
                <w:tab w:val="left" w:pos="3060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D44">
              <w:rPr>
                <w:rFonts w:ascii="Times New Roman" w:hAnsi="Times New Roman" w:cs="Times New Roman"/>
                <w:b/>
                <w:sz w:val="24"/>
                <w:szCs w:val="24"/>
              </w:rPr>
              <w:t>JUMLAH  D</w:t>
            </w:r>
          </w:p>
        </w:tc>
        <w:tc>
          <w:tcPr>
            <w:tcW w:w="916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Pr="00110CB6" w:rsidRDefault="00110CB6" w:rsidP="00D51E0E">
            <w:pPr>
              <w:tabs>
                <w:tab w:val="left" w:pos="3060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1</w:t>
            </w:r>
          </w:p>
        </w:tc>
      </w:tr>
      <w:tr w:rsidR="003D697F" w:rsidTr="00D51E0E">
        <w:tc>
          <w:tcPr>
            <w:tcW w:w="570" w:type="dxa"/>
          </w:tcPr>
          <w:p w:rsidR="003D697F" w:rsidRDefault="003D697F" w:rsidP="007F4D44">
            <w:pPr>
              <w:tabs>
                <w:tab w:val="left" w:pos="3060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8" w:type="dxa"/>
          </w:tcPr>
          <w:p w:rsidR="003D697F" w:rsidRPr="007F4D44" w:rsidRDefault="007F4D44" w:rsidP="007F4D44">
            <w:pPr>
              <w:tabs>
                <w:tab w:val="left" w:pos="3060"/>
              </w:tabs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D44">
              <w:rPr>
                <w:rFonts w:ascii="Times New Roman" w:hAnsi="Times New Roman" w:cs="Times New Roman"/>
                <w:b/>
                <w:sz w:val="24"/>
                <w:szCs w:val="24"/>
              </w:rPr>
              <w:t>JUMLAH TOTAL</w:t>
            </w:r>
            <w:bookmarkStart w:id="0" w:name="_GoBack"/>
            <w:bookmarkEnd w:id="0"/>
          </w:p>
        </w:tc>
        <w:tc>
          <w:tcPr>
            <w:tcW w:w="916" w:type="dxa"/>
          </w:tcPr>
          <w:p w:rsidR="003D697F" w:rsidRDefault="003D697F" w:rsidP="007F4D44">
            <w:pPr>
              <w:tabs>
                <w:tab w:val="left" w:pos="3060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D697F" w:rsidRDefault="003D697F" w:rsidP="007F4D44">
            <w:pPr>
              <w:tabs>
                <w:tab w:val="left" w:pos="3060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D697F" w:rsidRDefault="003D697F" w:rsidP="007F4D44">
            <w:pPr>
              <w:tabs>
                <w:tab w:val="left" w:pos="3060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3D697F" w:rsidRPr="003827BD" w:rsidRDefault="003827BD" w:rsidP="007F4D44">
            <w:pPr>
              <w:tabs>
                <w:tab w:val="left" w:pos="3060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99</w:t>
            </w:r>
          </w:p>
        </w:tc>
      </w:tr>
    </w:tbl>
    <w:p w:rsidR="00E9733B" w:rsidRDefault="00E9733B" w:rsidP="008833A7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</w:p>
    <w:p w:rsidR="008833A7" w:rsidRPr="008833A7" w:rsidRDefault="008833A7" w:rsidP="008833A7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</w:p>
    <w:sectPr w:rsidR="008833A7" w:rsidRPr="008833A7" w:rsidSect="008833A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2C1"/>
    <w:multiLevelType w:val="hybridMultilevel"/>
    <w:tmpl w:val="BC1AC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C29CB"/>
    <w:multiLevelType w:val="hybridMultilevel"/>
    <w:tmpl w:val="C442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81651"/>
    <w:multiLevelType w:val="hybridMultilevel"/>
    <w:tmpl w:val="8E083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762D7"/>
    <w:multiLevelType w:val="hybridMultilevel"/>
    <w:tmpl w:val="334AF0F8"/>
    <w:lvl w:ilvl="0" w:tplc="DDE8B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833A7"/>
    <w:rsid w:val="000C0090"/>
    <w:rsid w:val="00110CB6"/>
    <w:rsid w:val="002346F2"/>
    <w:rsid w:val="003827BD"/>
    <w:rsid w:val="003D697F"/>
    <w:rsid w:val="005508B1"/>
    <w:rsid w:val="007F4D44"/>
    <w:rsid w:val="008833A7"/>
    <w:rsid w:val="009D2DB1"/>
    <w:rsid w:val="00E9733B"/>
    <w:rsid w:val="00E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8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7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7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7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7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A3E-0A04-451F-828D-38B4688B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mundilarto</dc:creator>
  <cp:lastModifiedBy>DELL</cp:lastModifiedBy>
  <cp:revision>5</cp:revision>
  <cp:lastPrinted>2012-10-29T02:07:00Z</cp:lastPrinted>
  <dcterms:created xsi:type="dcterms:W3CDTF">2012-10-25T06:03:00Z</dcterms:created>
  <dcterms:modified xsi:type="dcterms:W3CDTF">2012-10-29T02:08:00Z</dcterms:modified>
</cp:coreProperties>
</file>